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8EDF" w14:textId="33FBC1FC" w:rsidR="00B13B53" w:rsidRDefault="00B13B53" w:rsidP="00B13B53">
      <w:pP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it-IT"/>
          <w14:ligatures w14:val="none"/>
        </w:rPr>
      </w:pPr>
      <w:r w:rsidRPr="00B13B53"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it-IT"/>
          <w14:ligatures w14:val="none"/>
        </w:rPr>
        <w:t>PERCORSO SULLA MEMORI</w:t>
      </w:r>
      <w: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it-IT"/>
          <w14:ligatures w14:val="none"/>
        </w:rPr>
        <w:t>A</w:t>
      </w:r>
      <w:r w:rsidRPr="00B13B53"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it-IT"/>
          <w14:ligatures w14:val="none"/>
        </w:rPr>
        <w:t xml:space="preserve"> 2022/23</w:t>
      </w:r>
    </w:p>
    <w:p w14:paraId="5172630C" w14:textId="68FB9941" w:rsidR="00B13B53" w:rsidRPr="00B13B53" w:rsidRDefault="00B13B53" w:rsidP="00B13B53">
      <w:pP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it-IT"/>
          <w14:ligatures w14:val="none"/>
        </w:rPr>
        <w:t>Prof.ssa Silvia Cristina Benzi</w:t>
      </w:r>
    </w:p>
    <w:p w14:paraId="12FBE2F7" w14:textId="7DDD75C3" w:rsidR="00B13B53" w:rsidRPr="00B13B53" w:rsidRDefault="00B13B53" w:rsidP="00B13B53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 xml:space="preserve">Da alcuni anni il nostro liceo organizza incontri con persone che hanno subito l'onta delle leggi razziali. Alcuni di tali incontri hanno avuto come protagonisti ex </w:t>
      </w:r>
      <w:proofErr w:type="spellStart"/>
      <w:proofErr w:type="gramStart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michelangiolini</w:t>
      </w:r>
      <w:proofErr w:type="spellEnd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 ,</w:t>
      </w:r>
      <w:proofErr w:type="gramEnd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 xml:space="preserve"> spesso rintracciati grazie alla presenza nella nostra scuola di un piccolo ma prezioso archivio, e hanno dato la loro testimonianza Olga Castelnuovo Tedesco,</w:t>
      </w:r>
      <w:r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 xml:space="preserve"> frutto della</w:t>
      </w:r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 xml:space="preserve"> preziosa collaborazione avviata con la Comunità ebraica fiorentina. Negli scorsi anni   hanno dato la loro testimonianza Olga Castelnuovo Tedesco, Fortunata Franchetti, Lorenza </w:t>
      </w:r>
      <w:proofErr w:type="spellStart"/>
      <w:proofErr w:type="gramStart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Mazzetti,Lionella</w:t>
      </w:r>
      <w:proofErr w:type="spellEnd"/>
      <w:proofErr w:type="gramEnd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Neppi</w:t>
      </w:r>
      <w:proofErr w:type="spellEnd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Modona</w:t>
      </w:r>
      <w:proofErr w:type="spellEnd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 xml:space="preserve">, David </w:t>
      </w:r>
      <w:proofErr w:type="spellStart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Cassuto</w:t>
      </w:r>
      <w:proofErr w:type="spellEnd"/>
      <w:r w:rsidRPr="00B13B53">
        <w:rPr>
          <w:rFonts w:ascii="Arial" w:eastAsia="Times New Roman" w:hAnsi="Arial" w:cs="Arial"/>
          <w:color w:val="222222"/>
          <w:kern w:val="0"/>
          <w:shd w:val="clear" w:color="auto" w:fill="FFFFFF"/>
          <w:lang w:eastAsia="it-IT"/>
          <w14:ligatures w14:val="none"/>
        </w:rPr>
        <w:t>.</w:t>
      </w:r>
    </w:p>
    <w:p w14:paraId="643ED8B2" w14:textId="77777777" w:rsidR="00B13B53" w:rsidRPr="00B13B53" w:rsidRDefault="00B13B53" w:rsidP="00B13B53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Quest'anno la prof.ssa </w:t>
      </w:r>
      <w:proofErr w:type="spellStart"/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Neppi</w:t>
      </w:r>
      <w:proofErr w:type="spellEnd"/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Sadun ha raccontato le vicende che hanno riguardato la sua famiglia, "fortunata -a suo dire- per non aver conosciuto l'orrore dei lager, costretta però a errare prima, a nascondersi continuamente, fino alla liberazione della città di </w:t>
      </w:r>
      <w:proofErr w:type="spellStart"/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Firenze.All'arrivo</w:t>
      </w:r>
      <w:proofErr w:type="spellEnd"/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in città l'amara sorpresa di non ritrovare più nessuno dei parenti della madre: erano stati tutti deportati e nessuno ha più fatto ritorno.</w:t>
      </w:r>
    </w:p>
    <w:p w14:paraId="5A0C22FE" w14:textId="77777777" w:rsidR="00B13B53" w:rsidRPr="00B13B53" w:rsidRDefault="00B13B53" w:rsidP="00B13B53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All'incontro hanno assistito numerose classi: un centinaio di alunni in Aula Magna, altri attraverso il canale </w:t>
      </w:r>
      <w:proofErr w:type="spellStart"/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You</w:t>
      </w:r>
      <w:proofErr w:type="spellEnd"/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-Tube della scuola.</w:t>
      </w:r>
    </w:p>
    <w:p w14:paraId="1EA74D8E" w14:textId="77777777" w:rsidR="00B13B53" w:rsidRPr="00B13B53" w:rsidRDefault="00B13B53" w:rsidP="00B13B53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B13B5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Come sempre la partecipazione è stata viva e commossa, tanto che alcune classi, che per precedenti impegni non hanno potuto assistere all'evento, hanno chiesto una reiterazione dell'incontro.</w:t>
      </w:r>
    </w:p>
    <w:p w14:paraId="5835A4AA" w14:textId="77777777" w:rsidR="003C261B" w:rsidRDefault="003C261B"/>
    <w:sectPr w:rsidR="003C261B" w:rsidSect="00B07B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53"/>
    <w:rsid w:val="003C261B"/>
    <w:rsid w:val="00B07B8C"/>
    <w:rsid w:val="00B13B53"/>
    <w:rsid w:val="00F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65E9D"/>
  <w14:defaultImageDpi w14:val="32767"/>
  <w15:chartTrackingRefBased/>
  <w15:docId w15:val="{BD71638F-0464-0A40-AC0A-0A3C1C93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Alessandra Sangiovanni</dc:creator>
  <cp:keywords/>
  <dc:description/>
  <cp:lastModifiedBy>Silvia Alessandra Sangiovanni</cp:lastModifiedBy>
  <cp:revision>1</cp:revision>
  <dcterms:created xsi:type="dcterms:W3CDTF">2023-03-21T07:10:00Z</dcterms:created>
  <dcterms:modified xsi:type="dcterms:W3CDTF">2023-03-21T07:13:00Z</dcterms:modified>
</cp:coreProperties>
</file>